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44D6" w14:textId="77777777" w:rsidR="005B3B1F" w:rsidRPr="00C40406" w:rsidRDefault="00694D12" w:rsidP="006D2334">
      <w:pPr>
        <w:ind w:left="1134"/>
        <w:jc w:val="center"/>
        <w:rPr>
          <w:rFonts w:ascii="Gill Sans MT" w:hAnsi="Gill Sans MT"/>
          <w:sz w:val="32"/>
          <w:szCs w:val="28"/>
        </w:rPr>
      </w:pPr>
      <w:r>
        <w:rPr>
          <w:rFonts w:ascii="Gill Sans MT" w:hAnsi="Gill Sans MT"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9776" behindDoc="1" locked="0" layoutInCell="1" allowOverlap="1" wp14:anchorId="7E1B720A" wp14:editId="7DF2F512">
            <wp:simplePos x="933450" y="609600"/>
            <wp:positionH relativeFrom="margin">
              <wp:align>left</wp:align>
            </wp:positionH>
            <wp:positionV relativeFrom="margin">
              <wp:align>top</wp:align>
            </wp:positionV>
            <wp:extent cx="2019300" cy="319405"/>
            <wp:effectExtent l="0" t="0" r="0" b="4445"/>
            <wp:wrapSquare wrapText="bothSides"/>
            <wp:docPr id="1" name="Picture 2" descr="logohorizlef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orizleft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8A86D" w14:textId="104F5768" w:rsidR="005B3B1F" w:rsidRPr="001C1E9F" w:rsidRDefault="00694D12" w:rsidP="0090654A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28"/>
          <w:szCs w:val="28"/>
        </w:rPr>
        <w:t xml:space="preserve">Proposed Learning agreement: Incoming </w:t>
      </w:r>
      <w:r w:rsidR="00B24A5B">
        <w:rPr>
          <w:rFonts w:ascii="Gill Sans MT" w:hAnsi="Gill Sans MT"/>
          <w:sz w:val="28"/>
          <w:szCs w:val="28"/>
        </w:rPr>
        <w:t>E</w:t>
      </w:r>
      <w:r w:rsidR="005B3B1F" w:rsidRPr="00694D12">
        <w:rPr>
          <w:rFonts w:ascii="Gill Sans MT" w:hAnsi="Gill Sans MT"/>
          <w:sz w:val="28"/>
          <w:szCs w:val="28"/>
        </w:rPr>
        <w:t xml:space="preserve">xchange </w:t>
      </w:r>
      <w:r w:rsidR="00B24A5B">
        <w:rPr>
          <w:rFonts w:ascii="Gill Sans MT" w:hAnsi="Gill Sans MT"/>
          <w:sz w:val="28"/>
          <w:szCs w:val="28"/>
        </w:rPr>
        <w:t xml:space="preserve">&amp; Freemover </w:t>
      </w:r>
      <w:r w:rsidR="005B3B1F" w:rsidRPr="00694D12">
        <w:rPr>
          <w:rFonts w:ascii="Gill Sans MT" w:hAnsi="Gill Sans MT"/>
          <w:sz w:val="28"/>
          <w:szCs w:val="28"/>
        </w:rPr>
        <w:t>Students</w:t>
      </w:r>
    </w:p>
    <w:p w14:paraId="3F1927A0" w14:textId="77777777" w:rsidR="001974E0" w:rsidRDefault="00694D12" w:rsidP="00C4040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Name and </w:t>
      </w:r>
      <w:r w:rsidR="005B3B1F" w:rsidRPr="00C40406">
        <w:rPr>
          <w:rFonts w:ascii="Gill Sans MT" w:hAnsi="Gill Sans MT"/>
          <w:szCs w:val="24"/>
        </w:rPr>
        <w:t>Surname:</w:t>
      </w:r>
      <w:r w:rsidR="001974E0">
        <w:rPr>
          <w:rFonts w:ascii="Gill Sans MT" w:hAnsi="Gill Sans MT"/>
          <w:szCs w:val="24"/>
        </w:rPr>
        <w:tab/>
      </w:r>
      <w:r w:rsidR="001974E0">
        <w:rPr>
          <w:rFonts w:ascii="Gill Sans MT" w:hAnsi="Gill Sans MT"/>
          <w:szCs w:val="24"/>
        </w:rPr>
        <w:t>_____</w:t>
      </w:r>
      <w:r w:rsidR="001974E0" w:rsidRPr="00C40406">
        <w:rPr>
          <w:rFonts w:ascii="Gill Sans MT" w:hAnsi="Gill Sans MT"/>
          <w:szCs w:val="24"/>
        </w:rPr>
        <w:t>__________</w:t>
      </w:r>
      <w:r w:rsidR="001974E0">
        <w:rPr>
          <w:rFonts w:ascii="Gill Sans MT" w:hAnsi="Gill Sans MT"/>
          <w:szCs w:val="24"/>
        </w:rPr>
        <w:t>____________________________________________</w:t>
      </w:r>
    </w:p>
    <w:p w14:paraId="5B32198A" w14:textId="4EB98B13" w:rsidR="005B3B1F" w:rsidRPr="00C40406" w:rsidRDefault="00694D12" w:rsidP="00C4040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Email Address</w:t>
      </w:r>
      <w:r w:rsidR="005B3B1F" w:rsidRPr="00C40406">
        <w:rPr>
          <w:rFonts w:ascii="Gill Sans MT" w:hAnsi="Gill Sans MT"/>
          <w:szCs w:val="24"/>
        </w:rPr>
        <w:t>:</w:t>
      </w:r>
      <w:r w:rsidR="001974E0">
        <w:rPr>
          <w:rFonts w:ascii="Gill Sans MT" w:hAnsi="Gill Sans MT"/>
          <w:szCs w:val="24"/>
        </w:rPr>
        <w:tab/>
      </w:r>
      <w:r w:rsidR="001974E0">
        <w:rPr>
          <w:rFonts w:ascii="Gill Sans MT" w:hAnsi="Gill Sans MT"/>
          <w:szCs w:val="24"/>
        </w:rPr>
        <w:tab/>
      </w:r>
      <w:r w:rsidR="001974E0">
        <w:rPr>
          <w:rFonts w:ascii="Gill Sans MT" w:hAnsi="Gill Sans MT"/>
          <w:szCs w:val="24"/>
        </w:rPr>
        <w:t>_____</w:t>
      </w:r>
      <w:r w:rsidR="001974E0" w:rsidRPr="00C40406">
        <w:rPr>
          <w:rFonts w:ascii="Gill Sans MT" w:hAnsi="Gill Sans MT"/>
          <w:szCs w:val="24"/>
        </w:rPr>
        <w:t>__________</w:t>
      </w:r>
      <w:r w:rsidR="001974E0">
        <w:rPr>
          <w:rFonts w:ascii="Gill Sans MT" w:hAnsi="Gill Sans MT"/>
          <w:szCs w:val="24"/>
        </w:rPr>
        <w:t>____________________________________________</w:t>
      </w:r>
    </w:p>
    <w:p w14:paraId="2C0AA8F6" w14:textId="740AB6C8" w:rsidR="005B3B1F" w:rsidRPr="00C40406" w:rsidRDefault="00694D12" w:rsidP="00C4040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Home university</w:t>
      </w:r>
      <w:r w:rsidR="005B3B1F" w:rsidRPr="00C40406">
        <w:rPr>
          <w:rFonts w:ascii="Gill Sans MT" w:hAnsi="Gill Sans MT"/>
          <w:szCs w:val="24"/>
        </w:rPr>
        <w:t>:</w:t>
      </w:r>
      <w:r w:rsidR="001974E0">
        <w:rPr>
          <w:rFonts w:ascii="Gill Sans MT" w:hAnsi="Gill Sans MT"/>
          <w:szCs w:val="24"/>
        </w:rPr>
        <w:t xml:space="preserve"> </w:t>
      </w:r>
      <w:r w:rsidR="005B3B1F">
        <w:rPr>
          <w:rFonts w:ascii="Gill Sans MT" w:hAnsi="Gill Sans MT"/>
          <w:szCs w:val="24"/>
        </w:rPr>
        <w:t>______</w:t>
      </w:r>
      <w:r>
        <w:rPr>
          <w:rFonts w:ascii="Gill Sans MT" w:hAnsi="Gill Sans MT"/>
          <w:szCs w:val="24"/>
        </w:rPr>
        <w:t>__________</w:t>
      </w:r>
      <w:r w:rsidR="005B3B1F" w:rsidRPr="00C40406">
        <w:rPr>
          <w:rFonts w:ascii="Gill Sans MT" w:hAnsi="Gill Sans MT"/>
          <w:szCs w:val="24"/>
        </w:rPr>
        <w:t>_________</w:t>
      </w:r>
      <w:r w:rsidR="001974E0">
        <w:rPr>
          <w:rFonts w:ascii="Gill Sans MT" w:hAnsi="Gill Sans MT"/>
          <w:szCs w:val="24"/>
        </w:rPr>
        <w:t>_______</w:t>
      </w:r>
      <w:proofErr w:type="gramStart"/>
      <w:r w:rsidR="005B3B1F" w:rsidRPr="00C40406">
        <w:rPr>
          <w:rFonts w:ascii="Gill Sans MT" w:hAnsi="Gill Sans MT"/>
          <w:szCs w:val="24"/>
        </w:rPr>
        <w:t>_</w:t>
      </w:r>
      <w:r>
        <w:rPr>
          <w:rFonts w:ascii="Gill Sans MT" w:hAnsi="Gill Sans MT"/>
          <w:szCs w:val="24"/>
        </w:rPr>
        <w:t xml:space="preserve"> </w:t>
      </w:r>
      <w:r w:rsidR="001974E0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Country</w:t>
      </w:r>
      <w:proofErr w:type="gramEnd"/>
      <w:r>
        <w:rPr>
          <w:rFonts w:ascii="Gill Sans MT" w:hAnsi="Gill Sans MT"/>
          <w:szCs w:val="24"/>
        </w:rPr>
        <w:t>:</w:t>
      </w:r>
      <w:r w:rsidR="001974E0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______________________</w:t>
      </w:r>
    </w:p>
    <w:p w14:paraId="3000B970" w14:textId="4BE74D0D" w:rsidR="005B3B1F" w:rsidRPr="00C40406" w:rsidRDefault="001974E0" w:rsidP="00C4040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Study </w:t>
      </w:r>
      <w:r w:rsidR="005B3B1F" w:rsidRPr="00C40406">
        <w:rPr>
          <w:rFonts w:ascii="Gill Sans MT" w:hAnsi="Gill Sans MT"/>
          <w:szCs w:val="24"/>
        </w:rPr>
        <w:t xml:space="preserve">Period: From 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>__/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>__/20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 xml:space="preserve">__ to 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>__/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>__/20</w:t>
      </w:r>
      <w:r>
        <w:rPr>
          <w:rFonts w:ascii="Gill Sans MT" w:hAnsi="Gill Sans MT"/>
          <w:szCs w:val="24"/>
        </w:rPr>
        <w:t>__</w:t>
      </w:r>
      <w:r w:rsidR="005B3B1F" w:rsidRPr="00C40406">
        <w:rPr>
          <w:rFonts w:ascii="Gill Sans MT" w:hAnsi="Gill Sans MT"/>
          <w:szCs w:val="24"/>
        </w:rPr>
        <w:t>__</w:t>
      </w:r>
    </w:p>
    <w:p w14:paraId="26D6CFE3" w14:textId="77777777" w:rsidR="005B3B1F" w:rsidRPr="0090654A" w:rsidRDefault="00694D12" w:rsidP="00C40406">
      <w:pPr>
        <w:rPr>
          <w:rFonts w:ascii="Gill Sans MT" w:hAnsi="Gill Sans MT"/>
          <w:b/>
          <w:szCs w:val="24"/>
        </w:rPr>
      </w:pPr>
      <w:r w:rsidRPr="0090654A">
        <w:rPr>
          <w:rFonts w:ascii="Gill Sans MT" w:hAnsi="Gill Sans MT"/>
          <w:b/>
          <w:szCs w:val="24"/>
        </w:rPr>
        <w:t>Details of proposed courses (Mainstream* and IPSU)</w:t>
      </w:r>
      <w:r w:rsidR="005B3B1F" w:rsidRPr="0090654A">
        <w:rPr>
          <w:rFonts w:ascii="Gill Sans MT" w:hAnsi="Gill Sans MT"/>
          <w:b/>
          <w:szCs w:val="24"/>
        </w:rPr>
        <w:t>:</w:t>
      </w:r>
    </w:p>
    <w:p w14:paraId="19F1F4E9" w14:textId="77777777" w:rsidR="0090654A" w:rsidRPr="0090654A" w:rsidRDefault="0090654A" w:rsidP="00C40406">
      <w:pPr>
        <w:rPr>
          <w:rFonts w:ascii="Gill Sans MT" w:hAnsi="Gill Sans MT"/>
          <w:b/>
          <w:szCs w:val="24"/>
        </w:rPr>
      </w:pPr>
      <w:r w:rsidRPr="0090654A">
        <w:rPr>
          <w:rFonts w:ascii="Gill Sans MT" w:hAnsi="Gill Sans MT"/>
          <w:b/>
          <w:szCs w:val="24"/>
        </w:rPr>
        <w:t xml:space="preserve">These details should be as per the </w:t>
      </w:r>
      <w:hyperlink r:id="rId5" w:history="1">
        <w:r w:rsidRPr="0090654A">
          <w:rPr>
            <w:rStyle w:val="Hyperlink"/>
            <w:rFonts w:ascii="Gill Sans MT" w:hAnsi="Gill Sans MT"/>
            <w:b/>
            <w:szCs w:val="24"/>
          </w:rPr>
          <w:t>cur</w:t>
        </w:r>
        <w:r w:rsidRPr="0090654A">
          <w:rPr>
            <w:rStyle w:val="Hyperlink"/>
            <w:rFonts w:ascii="Gill Sans MT" w:hAnsi="Gill Sans MT"/>
            <w:b/>
            <w:szCs w:val="24"/>
          </w:rPr>
          <w:t>r</w:t>
        </w:r>
        <w:r w:rsidRPr="0090654A">
          <w:rPr>
            <w:rStyle w:val="Hyperlink"/>
            <w:rFonts w:ascii="Gill Sans MT" w:hAnsi="Gill Sans MT"/>
            <w:b/>
            <w:szCs w:val="24"/>
          </w:rPr>
          <w:t>e</w:t>
        </w:r>
        <w:r w:rsidRPr="0090654A">
          <w:rPr>
            <w:rStyle w:val="Hyperlink"/>
            <w:rFonts w:ascii="Gill Sans MT" w:hAnsi="Gill Sans MT"/>
            <w:b/>
            <w:szCs w:val="24"/>
          </w:rPr>
          <w:t>n</w:t>
        </w:r>
        <w:r w:rsidRPr="0090654A">
          <w:rPr>
            <w:rStyle w:val="Hyperlink"/>
            <w:rFonts w:ascii="Gill Sans MT" w:hAnsi="Gill Sans MT"/>
            <w:b/>
            <w:szCs w:val="24"/>
          </w:rPr>
          <w:t>t calendar</w:t>
        </w:r>
      </w:hyperlink>
      <w:r w:rsidRPr="0090654A">
        <w:rPr>
          <w:rFonts w:ascii="Gill Sans MT" w:hAnsi="Gill Sans MT"/>
          <w:b/>
          <w:szCs w:val="24"/>
        </w:rPr>
        <w:t xml:space="preserve"> for the relevant faculty or from the </w:t>
      </w:r>
      <w:hyperlink r:id="rId6" w:history="1">
        <w:r w:rsidRPr="0090654A">
          <w:rPr>
            <w:rStyle w:val="Hyperlink"/>
            <w:rFonts w:ascii="Gill Sans MT" w:hAnsi="Gill Sans MT"/>
            <w:b/>
            <w:szCs w:val="24"/>
          </w:rPr>
          <w:t>current IPSU b</w:t>
        </w:r>
        <w:r w:rsidRPr="0090654A">
          <w:rPr>
            <w:rStyle w:val="Hyperlink"/>
            <w:rFonts w:ascii="Gill Sans MT" w:hAnsi="Gill Sans MT"/>
            <w:b/>
            <w:szCs w:val="24"/>
          </w:rPr>
          <w:t>o</w:t>
        </w:r>
        <w:r w:rsidRPr="0090654A">
          <w:rPr>
            <w:rStyle w:val="Hyperlink"/>
            <w:rFonts w:ascii="Gill Sans MT" w:hAnsi="Gill Sans MT"/>
            <w:b/>
            <w:szCs w:val="24"/>
          </w:rPr>
          <w:t>o</w:t>
        </w:r>
        <w:r w:rsidRPr="0090654A">
          <w:rPr>
            <w:rStyle w:val="Hyperlink"/>
            <w:rFonts w:ascii="Gill Sans MT" w:hAnsi="Gill Sans MT"/>
            <w:b/>
            <w:szCs w:val="24"/>
          </w:rPr>
          <w:t>klet</w:t>
        </w:r>
      </w:hyperlink>
    </w:p>
    <w:tbl>
      <w:tblPr>
        <w:tblW w:w="9204" w:type="dxa"/>
        <w:tblLook w:val="00A0" w:firstRow="1" w:lastRow="0" w:firstColumn="1" w:lastColumn="0" w:noHBand="0" w:noVBand="0"/>
      </w:tblPr>
      <w:tblGrid>
        <w:gridCol w:w="920"/>
        <w:gridCol w:w="3827"/>
        <w:gridCol w:w="908"/>
        <w:gridCol w:w="2214"/>
        <w:gridCol w:w="1335"/>
      </w:tblGrid>
      <w:tr w:rsidR="00D7276C" w:rsidRPr="00E03D49" w14:paraId="6557089B" w14:textId="344C11F6" w:rsidTr="00D7276C">
        <w:trPr>
          <w:trHeight w:val="76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005" w14:textId="464EA188" w:rsidR="00D7276C" w:rsidRPr="00E03D49" w:rsidRDefault="00D7276C" w:rsidP="00D7276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Course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ode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48F" w14:textId="69B832B5" w:rsidR="00D7276C" w:rsidRPr="00E03D49" w:rsidRDefault="00D7276C" w:rsidP="00D7276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Stellenbosch University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br/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Course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ame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C56C" w14:textId="77777777" w:rsidR="00D7276C" w:rsidRPr="00E03D49" w:rsidRDefault="00D7276C" w:rsidP="00D7276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Credits (RSA)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B846" w14:textId="4A3A89A9" w:rsidR="00D7276C" w:rsidRPr="00E03D49" w:rsidRDefault="00D7276C" w:rsidP="00D7276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Academic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epartment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at SU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722" w14:textId="252605EA" w:rsidR="00D7276C" w:rsidRPr="00E03D49" w:rsidRDefault="00D7276C" w:rsidP="00D7276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D7276C">
              <w:rPr>
                <w:rFonts w:ascii="Gill Sans MT" w:hAnsi="Gill Sans MT"/>
                <w:b/>
                <w:bCs/>
                <w:color w:val="000000"/>
                <w:sz w:val="20"/>
                <w:szCs w:val="20"/>
                <w:u w:val="single"/>
              </w:rPr>
              <w:t>GEP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or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76C">
              <w:rPr>
                <w:rFonts w:ascii="Gill Sans MT" w:hAnsi="Gill Sans MT"/>
                <w:b/>
                <w:bCs/>
                <w:color w:val="000000"/>
                <w:sz w:val="20"/>
                <w:szCs w:val="20"/>
                <w:u w:val="single"/>
              </w:rPr>
              <w:t>M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ainstream</w:t>
            </w:r>
          </w:p>
        </w:tc>
      </w:tr>
      <w:tr w:rsidR="00D7276C" w:rsidRPr="00E03D49" w14:paraId="5CC74627" w14:textId="4039491B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E78" w14:textId="7E095A24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E</w:t>
            </w:r>
            <w:r w:rsidRPr="00E03D49"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xample:</w:t>
            </w:r>
          </w:p>
          <w:p w14:paraId="1CBC2B78" w14:textId="77777777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23795-244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6751" w14:textId="77777777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Marketing Management: Advertising and Sales Promotion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8EA2" w14:textId="77777777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883C" w14:textId="6A7084CE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Business Management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DE8" w14:textId="3EBDA658" w:rsidR="00D7276C" w:rsidRPr="00E03D49" w:rsidRDefault="00D7276C" w:rsidP="00D7276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>
              <w:rPr>
                <w:rFonts w:ascii="Gill Sans MT" w:hAnsi="Gill Sans MT"/>
                <w:bCs/>
                <w:i/>
                <w:color w:val="000000"/>
              </w:rPr>
              <w:t>M</w:t>
            </w:r>
          </w:p>
        </w:tc>
      </w:tr>
      <w:tr w:rsidR="00E03D49" w:rsidRPr="00AE21D2" w14:paraId="605CDE60" w14:textId="1F3D89F7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6C9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19715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E734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A95B" w14:textId="17EA9199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5CD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6ECBB654" w14:textId="0B33BE60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C4E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4799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9B90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BB21" w14:textId="677240D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57E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6BEA4D07" w14:textId="3B7A2A97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073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F009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7551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D7B92" w14:textId="7E2435E9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833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1DCD0E89" w14:textId="74675218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034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9A17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3DF8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03638" w14:textId="65C69945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D31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0FB8C904" w14:textId="3E2F2EFC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1EA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5F72D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32AB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CA23C" w14:textId="175390C5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FC0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6A37A7B7" w14:textId="7BA8194B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638A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6ABE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CB0D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64E7" w14:textId="2FA79E18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5C8F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458709C8" w14:textId="65EEE623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185B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4516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115F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1BB6" w14:textId="6885EE74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73A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314AAA54" w14:textId="278AAEE0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060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2118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76FA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25D1" w14:textId="78E1586B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0B3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4C145486" w14:textId="1A4D04C8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578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34F9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2021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6C80" w14:textId="3048A523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3783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E03D49" w:rsidRPr="00AE21D2" w14:paraId="555A68B5" w14:textId="510761AC" w:rsidTr="00D7276C">
        <w:trPr>
          <w:trHeight w:val="46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36B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A870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9EFD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22A1" w14:textId="4430F480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F75" w14:textId="77777777" w:rsidR="00E03D49" w:rsidRPr="00C40406" w:rsidRDefault="00E03D49" w:rsidP="00E03D49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</w:tbl>
    <w:p w14:paraId="086FC904" w14:textId="77777777" w:rsidR="00694D12" w:rsidRDefault="00694D12" w:rsidP="00694D12">
      <w:pPr>
        <w:rPr>
          <w:rFonts w:ascii="Gill Sans MT" w:hAnsi="Gill Sans MT"/>
          <w:szCs w:val="24"/>
        </w:rPr>
      </w:pPr>
    </w:p>
    <w:p w14:paraId="0523B866" w14:textId="5D1555BB" w:rsidR="00694D12" w:rsidRDefault="0090654A" w:rsidP="00694D12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* The following applies to the Mainstream courses: </w:t>
      </w:r>
      <w:r w:rsidR="00690C93">
        <w:rPr>
          <w:rFonts w:ascii="Gill Sans MT" w:hAnsi="Gill Sans MT"/>
          <w:szCs w:val="24"/>
        </w:rPr>
        <w:br/>
      </w:r>
      <w:r w:rsidR="00694D12" w:rsidRPr="00694D12">
        <w:rPr>
          <w:rFonts w:ascii="Gill Sans MT" w:hAnsi="Gill Sans MT"/>
          <w:szCs w:val="24"/>
        </w:rPr>
        <w:t>The course name consists of 2 parts – the main area of study as well as the specific module/course name. The course code consists of 2 parts – the main area of study code (5 digits) as well as the specific module/course code</w:t>
      </w:r>
      <w:r>
        <w:rPr>
          <w:rFonts w:ascii="Gill Sans MT" w:hAnsi="Gill Sans MT"/>
          <w:szCs w:val="24"/>
        </w:rPr>
        <w:t xml:space="preserve"> (3 digits). </w:t>
      </w:r>
    </w:p>
    <w:p w14:paraId="49A8CD52" w14:textId="18D2F5C0" w:rsidR="0090654A" w:rsidRPr="00DB215F" w:rsidRDefault="0090654A" w:rsidP="0090654A">
      <w:pPr>
        <w:rPr>
          <w:rFonts w:ascii="Gill Sans MT" w:hAnsi="Gill Sans MT" w:cstheme="minorHAnsi"/>
        </w:rPr>
      </w:pPr>
      <w:r w:rsidRPr="00DB215F">
        <w:rPr>
          <w:rFonts w:ascii="Gill Sans MT" w:hAnsi="Gill Sans MT" w:cstheme="minorHAnsi"/>
          <w:lang w:eastAsia="el-GR"/>
        </w:rPr>
        <w:t>Student’s signature ………………………………..</w:t>
      </w:r>
      <w:r w:rsidR="001974E0" w:rsidRPr="00DB215F">
        <w:rPr>
          <w:rFonts w:ascii="Gill Sans MT" w:hAnsi="Gill Sans MT" w:cstheme="minorHAnsi"/>
          <w:lang w:eastAsia="el-GR"/>
        </w:rPr>
        <w:t>…….…….</w:t>
      </w:r>
      <w:r w:rsidRPr="00DB215F">
        <w:rPr>
          <w:rFonts w:ascii="Gill Sans MT" w:hAnsi="Gill Sans MT" w:cstheme="minorHAnsi"/>
          <w:lang w:eastAsia="el-GR"/>
        </w:rPr>
        <w:t xml:space="preserve">        Date: …………………………………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0654A" w:rsidRPr="00DB215F" w14:paraId="3C327950" w14:textId="77777777" w:rsidTr="001E24F6">
        <w:tc>
          <w:tcPr>
            <w:tcW w:w="10173" w:type="dxa"/>
          </w:tcPr>
          <w:p w14:paraId="6BD9AE75" w14:textId="77777777" w:rsidR="0090654A" w:rsidRPr="00DB215F" w:rsidRDefault="0090654A" w:rsidP="001E24F6">
            <w:pPr>
              <w:keepNext/>
              <w:ind w:left="-142"/>
              <w:outlineLvl w:val="3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lastRenderedPageBreak/>
              <w:t xml:space="preserve">  SENDING INSTITUTION </w:t>
            </w:r>
          </w:p>
          <w:p w14:paraId="1906BF62" w14:textId="77777777" w:rsidR="0090654A" w:rsidRPr="00DB215F" w:rsidRDefault="0090654A" w:rsidP="001E24F6">
            <w:pPr>
              <w:rPr>
                <w:rFonts w:ascii="Gill Sans MT" w:hAnsi="Gill Sans MT" w:cstheme="minorHAnsi"/>
                <w:lang w:eastAsia="el-GR"/>
              </w:rPr>
            </w:pPr>
          </w:p>
          <w:p w14:paraId="32E8D643" w14:textId="77777777" w:rsidR="0090654A" w:rsidRPr="00DB215F" w:rsidRDefault="0090654A" w:rsidP="001E24F6">
            <w:pPr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 xml:space="preserve">We confirm that the courses listed in the initial learning agreement above are approved. </w:t>
            </w:r>
          </w:p>
          <w:p w14:paraId="2970A301" w14:textId="77777777" w:rsidR="0090654A" w:rsidRPr="00DB215F" w:rsidRDefault="0090654A" w:rsidP="001E24F6">
            <w:pPr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 xml:space="preserve">Departmental coordinator’s signature                                      Institutional coordinator’s signature </w:t>
            </w:r>
          </w:p>
          <w:p w14:paraId="612A2EF5" w14:textId="77777777" w:rsidR="0090654A" w:rsidRPr="00DB215F" w:rsidRDefault="0090654A" w:rsidP="001E24F6">
            <w:pPr>
              <w:rPr>
                <w:rFonts w:ascii="Gill Sans MT" w:hAnsi="Gill Sans MT" w:cstheme="minorHAnsi"/>
                <w:lang w:eastAsia="el-GR"/>
              </w:rPr>
            </w:pPr>
          </w:p>
          <w:p w14:paraId="2A5865CA" w14:textId="77777777" w:rsidR="0090654A" w:rsidRPr="00DB215F" w:rsidRDefault="0090654A" w:rsidP="001E24F6">
            <w:pPr>
              <w:spacing w:line="360" w:lineRule="auto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>………………………………………………</w:t>
            </w:r>
            <w:r>
              <w:rPr>
                <w:rFonts w:ascii="Gill Sans MT" w:hAnsi="Gill Sans MT" w:cstheme="minorHAnsi"/>
                <w:lang w:eastAsia="el-GR"/>
              </w:rPr>
              <w:t xml:space="preserve">                        </w:t>
            </w:r>
            <w:r w:rsidRPr="00DB215F">
              <w:rPr>
                <w:rFonts w:ascii="Gill Sans MT" w:hAnsi="Gill Sans MT" w:cstheme="minorHAnsi"/>
                <w:lang w:eastAsia="el-GR"/>
              </w:rPr>
              <w:t xml:space="preserve">………………………………………………      </w:t>
            </w:r>
          </w:p>
          <w:p w14:paraId="1C45C8BB" w14:textId="77777777" w:rsidR="0090654A" w:rsidRPr="00DB215F" w:rsidRDefault="0090654A" w:rsidP="001E24F6">
            <w:pPr>
              <w:spacing w:line="360" w:lineRule="auto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>Date: ……………………………………….                         Date: ……………………………………………</w:t>
            </w:r>
          </w:p>
        </w:tc>
      </w:tr>
    </w:tbl>
    <w:p w14:paraId="7764C18F" w14:textId="77777777" w:rsidR="0090654A" w:rsidRPr="00DB215F" w:rsidRDefault="0090654A" w:rsidP="0090654A">
      <w:pPr>
        <w:rPr>
          <w:rFonts w:ascii="Gill Sans MT" w:hAnsi="Gill Sans MT" w:cstheme="minorHAnsi"/>
          <w:lang w:val="en-GB" w:eastAsia="el-GR"/>
        </w:rPr>
      </w:pPr>
    </w:p>
    <w:p w14:paraId="6F62806F" w14:textId="77777777" w:rsidR="0090654A" w:rsidRPr="00DB215F" w:rsidRDefault="0090654A" w:rsidP="0090654A">
      <w:pPr>
        <w:rPr>
          <w:rFonts w:ascii="Gill Sans MT" w:hAnsi="Gill Sans MT" w:cstheme="minorHAnsi"/>
          <w:lang w:val="en-GB" w:eastAsia="el-GR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0B516" wp14:editId="52200F71">
                <wp:simplePos x="0" y="0"/>
                <wp:positionH relativeFrom="column">
                  <wp:posOffset>3886835</wp:posOffset>
                </wp:positionH>
                <wp:positionV relativeFrom="paragraph">
                  <wp:posOffset>16510</wp:posOffset>
                </wp:positionV>
                <wp:extent cx="2527935" cy="972820"/>
                <wp:effectExtent l="0" t="0" r="2476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92DC" w14:textId="77777777" w:rsidR="005B3B1F" w:rsidRDefault="005B3B1F"/>
                          <w:p w14:paraId="237BB9AC" w14:textId="77777777" w:rsidR="005B3B1F" w:rsidRDefault="005B3B1F" w:rsidP="00237B2B">
                            <w:pPr>
                              <w:jc w:val="center"/>
                            </w:pPr>
                            <w: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0B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05pt;margin-top:1.3pt;width:199.0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">
                <v:textbox>
                  <w:txbxContent>
                    <w:p w14:paraId="1B5192DC" w14:textId="77777777" w:rsidR="005B3B1F" w:rsidRDefault="005B3B1F"/>
                    <w:p w14:paraId="237BB9AC" w14:textId="77777777" w:rsidR="005B3B1F" w:rsidRDefault="005B3B1F" w:rsidP="00237B2B">
                      <w:pPr>
                        <w:jc w:val="center"/>
                      </w:pPr>
                      <w: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0E61B56" w14:textId="77777777" w:rsidR="0090654A" w:rsidRPr="00DB215F" w:rsidRDefault="0090654A" w:rsidP="0090654A">
      <w:pPr>
        <w:rPr>
          <w:rFonts w:ascii="Gill Sans MT" w:hAnsi="Gill Sans MT" w:cstheme="minorHAnsi"/>
          <w:lang w:val="en-GB" w:eastAsia="el-GR"/>
        </w:rPr>
      </w:pPr>
    </w:p>
    <w:p w14:paraId="06B37335" w14:textId="77777777" w:rsidR="005B3B1F" w:rsidRPr="00C40406" w:rsidRDefault="005B3B1F" w:rsidP="00C40406">
      <w:pPr>
        <w:rPr>
          <w:rFonts w:ascii="Gill Sans MT" w:hAnsi="Gill Sans MT"/>
          <w:szCs w:val="24"/>
        </w:rPr>
      </w:pPr>
    </w:p>
    <w:p w14:paraId="2D577E3D" w14:textId="77777777" w:rsidR="00743A50" w:rsidRDefault="00743A50">
      <w:pPr>
        <w:spacing w:after="0" w:line="240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092B6AA" w14:textId="77777777" w:rsidR="00E87669" w:rsidRPr="00C40406" w:rsidRDefault="00E87669" w:rsidP="00E87669">
      <w:pPr>
        <w:ind w:left="1134"/>
        <w:jc w:val="center"/>
        <w:rPr>
          <w:rFonts w:ascii="Gill Sans MT" w:hAnsi="Gill Sans MT"/>
          <w:sz w:val="32"/>
          <w:szCs w:val="28"/>
        </w:rPr>
      </w:pPr>
      <w:r>
        <w:rPr>
          <w:rFonts w:ascii="Gill Sans MT" w:hAnsi="Gill Sans MT"/>
          <w:noProof/>
          <w:sz w:val="28"/>
          <w:szCs w:val="28"/>
          <w:lang w:val="en-ZA" w:eastAsia="en-ZA"/>
        </w:rPr>
        <w:lastRenderedPageBreak/>
        <w:drawing>
          <wp:anchor distT="0" distB="0" distL="114300" distR="114300" simplePos="0" relativeHeight="251663872" behindDoc="1" locked="0" layoutInCell="1" allowOverlap="1" wp14:anchorId="32FD4508" wp14:editId="394E1BB9">
            <wp:simplePos x="933450" y="609600"/>
            <wp:positionH relativeFrom="margin">
              <wp:align>left</wp:align>
            </wp:positionH>
            <wp:positionV relativeFrom="margin">
              <wp:align>top</wp:align>
            </wp:positionV>
            <wp:extent cx="2019300" cy="319405"/>
            <wp:effectExtent l="0" t="0" r="0" b="4445"/>
            <wp:wrapSquare wrapText="bothSides"/>
            <wp:docPr id="6" name="Picture 2" descr="logohorizlef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orizleft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65CB1" w14:textId="1D50FA20" w:rsidR="00E87669" w:rsidRPr="001C1E9F" w:rsidRDefault="00E87669" w:rsidP="00E87669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28"/>
          <w:szCs w:val="28"/>
        </w:rPr>
        <w:t xml:space="preserve">Revised Learning agreement: Incoming </w:t>
      </w:r>
      <w:r w:rsidR="00B24A5B">
        <w:rPr>
          <w:rFonts w:ascii="Gill Sans MT" w:hAnsi="Gill Sans MT"/>
          <w:sz w:val="28"/>
          <w:szCs w:val="28"/>
        </w:rPr>
        <w:t>E</w:t>
      </w:r>
      <w:r w:rsidRPr="00694D12">
        <w:rPr>
          <w:rFonts w:ascii="Gill Sans MT" w:hAnsi="Gill Sans MT"/>
          <w:sz w:val="28"/>
          <w:szCs w:val="28"/>
        </w:rPr>
        <w:t xml:space="preserve">xchange </w:t>
      </w:r>
      <w:r w:rsidR="00B24A5B">
        <w:rPr>
          <w:rFonts w:ascii="Gill Sans MT" w:hAnsi="Gill Sans MT"/>
          <w:sz w:val="28"/>
          <w:szCs w:val="28"/>
        </w:rPr>
        <w:t xml:space="preserve">&amp; Freemover </w:t>
      </w:r>
      <w:r w:rsidRPr="00694D12">
        <w:rPr>
          <w:rFonts w:ascii="Gill Sans MT" w:hAnsi="Gill Sans MT"/>
          <w:sz w:val="28"/>
          <w:szCs w:val="28"/>
        </w:rPr>
        <w:t>Students</w:t>
      </w:r>
    </w:p>
    <w:p w14:paraId="49B7F1B1" w14:textId="77777777" w:rsidR="001974E0" w:rsidRDefault="001974E0" w:rsidP="001974E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Name and </w:t>
      </w:r>
      <w:r w:rsidRPr="00C40406">
        <w:rPr>
          <w:rFonts w:ascii="Gill Sans MT" w:hAnsi="Gill Sans MT"/>
          <w:szCs w:val="24"/>
        </w:rPr>
        <w:t>Surname:</w:t>
      </w:r>
      <w:r>
        <w:rPr>
          <w:rFonts w:ascii="Gill Sans MT" w:hAnsi="Gill Sans MT"/>
          <w:szCs w:val="24"/>
        </w:rPr>
        <w:tab/>
        <w:t>_____</w:t>
      </w:r>
      <w:r w:rsidRPr="00C40406">
        <w:rPr>
          <w:rFonts w:ascii="Gill Sans MT" w:hAnsi="Gill Sans MT"/>
          <w:szCs w:val="24"/>
        </w:rPr>
        <w:t>__________</w:t>
      </w:r>
      <w:r>
        <w:rPr>
          <w:rFonts w:ascii="Gill Sans MT" w:hAnsi="Gill Sans MT"/>
          <w:szCs w:val="24"/>
        </w:rPr>
        <w:t>____________________________________________</w:t>
      </w:r>
    </w:p>
    <w:p w14:paraId="35C6A46F" w14:textId="0378BB59" w:rsidR="001974E0" w:rsidRPr="00C40406" w:rsidRDefault="001974E0" w:rsidP="001974E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Email Address</w:t>
      </w:r>
      <w:r w:rsidRPr="00C40406">
        <w:rPr>
          <w:rFonts w:ascii="Gill Sans MT" w:hAnsi="Gill Sans MT"/>
          <w:szCs w:val="24"/>
        </w:rPr>
        <w:t>:</w:t>
      </w: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ab/>
        <w:t>_____</w:t>
      </w:r>
      <w:r w:rsidRPr="00C40406">
        <w:rPr>
          <w:rFonts w:ascii="Gill Sans MT" w:hAnsi="Gill Sans MT"/>
          <w:szCs w:val="24"/>
        </w:rPr>
        <w:t>__________</w:t>
      </w:r>
      <w:r>
        <w:rPr>
          <w:rFonts w:ascii="Gill Sans MT" w:hAnsi="Gill Sans MT"/>
          <w:szCs w:val="24"/>
        </w:rPr>
        <w:t>____________________________________________</w:t>
      </w:r>
    </w:p>
    <w:p w14:paraId="209F0AFF" w14:textId="77777777" w:rsidR="001974E0" w:rsidRPr="00C40406" w:rsidRDefault="001974E0" w:rsidP="001974E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Home university</w:t>
      </w:r>
      <w:r w:rsidRPr="00C40406">
        <w:rPr>
          <w:rFonts w:ascii="Gill Sans MT" w:hAnsi="Gill Sans MT"/>
          <w:szCs w:val="24"/>
        </w:rPr>
        <w:t>:</w:t>
      </w:r>
      <w:r>
        <w:rPr>
          <w:rFonts w:ascii="Gill Sans MT" w:hAnsi="Gill Sans MT"/>
          <w:szCs w:val="24"/>
        </w:rPr>
        <w:t xml:space="preserve"> ________________</w:t>
      </w:r>
      <w:r w:rsidRPr="00C40406">
        <w:rPr>
          <w:rFonts w:ascii="Gill Sans MT" w:hAnsi="Gill Sans MT"/>
          <w:szCs w:val="24"/>
        </w:rPr>
        <w:t>_________</w:t>
      </w:r>
      <w:r>
        <w:rPr>
          <w:rFonts w:ascii="Gill Sans MT" w:hAnsi="Gill Sans MT"/>
          <w:szCs w:val="24"/>
        </w:rPr>
        <w:t>_______</w:t>
      </w:r>
      <w:proofErr w:type="gramStart"/>
      <w:r w:rsidRPr="00C40406">
        <w:rPr>
          <w:rFonts w:ascii="Gill Sans MT" w:hAnsi="Gill Sans MT"/>
          <w:szCs w:val="24"/>
        </w:rPr>
        <w:t>_</w:t>
      </w:r>
      <w:r>
        <w:rPr>
          <w:rFonts w:ascii="Gill Sans MT" w:hAnsi="Gill Sans MT"/>
          <w:szCs w:val="24"/>
        </w:rPr>
        <w:t xml:space="preserve">  Country</w:t>
      </w:r>
      <w:proofErr w:type="gramEnd"/>
      <w:r>
        <w:rPr>
          <w:rFonts w:ascii="Gill Sans MT" w:hAnsi="Gill Sans MT"/>
          <w:szCs w:val="24"/>
        </w:rPr>
        <w:t>: ______________________</w:t>
      </w:r>
    </w:p>
    <w:p w14:paraId="107595DB" w14:textId="77777777" w:rsidR="001974E0" w:rsidRPr="00C40406" w:rsidRDefault="001974E0" w:rsidP="001974E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Study </w:t>
      </w:r>
      <w:r w:rsidRPr="00C40406">
        <w:rPr>
          <w:rFonts w:ascii="Gill Sans MT" w:hAnsi="Gill Sans MT"/>
          <w:szCs w:val="24"/>
        </w:rPr>
        <w:t xml:space="preserve">Period: From 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>__/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>__/20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 xml:space="preserve">__ to 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>__/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>__/20</w:t>
      </w:r>
      <w:r>
        <w:rPr>
          <w:rFonts w:ascii="Gill Sans MT" w:hAnsi="Gill Sans MT"/>
          <w:szCs w:val="24"/>
        </w:rPr>
        <w:t>__</w:t>
      </w:r>
      <w:r w:rsidRPr="00C40406">
        <w:rPr>
          <w:rFonts w:ascii="Gill Sans MT" w:hAnsi="Gill Sans MT"/>
          <w:szCs w:val="24"/>
        </w:rPr>
        <w:t>__</w:t>
      </w:r>
    </w:p>
    <w:p w14:paraId="5E10E3A8" w14:textId="77777777" w:rsidR="00E87669" w:rsidRPr="0090654A" w:rsidRDefault="00E87669" w:rsidP="00E87669">
      <w:pPr>
        <w:rPr>
          <w:rFonts w:ascii="Gill Sans MT" w:hAnsi="Gill Sans MT"/>
          <w:b/>
          <w:szCs w:val="24"/>
        </w:rPr>
      </w:pPr>
      <w:r w:rsidRPr="0090654A">
        <w:rPr>
          <w:rFonts w:ascii="Gill Sans MT" w:hAnsi="Gill Sans MT"/>
          <w:b/>
          <w:szCs w:val="24"/>
        </w:rPr>
        <w:t>Details o</w:t>
      </w:r>
      <w:r>
        <w:rPr>
          <w:rFonts w:ascii="Gill Sans MT" w:hAnsi="Gill Sans MT"/>
          <w:b/>
          <w:szCs w:val="24"/>
        </w:rPr>
        <w:t xml:space="preserve">f proposed courses (Mainstream </w:t>
      </w:r>
      <w:r w:rsidRPr="0090654A">
        <w:rPr>
          <w:rFonts w:ascii="Gill Sans MT" w:hAnsi="Gill Sans MT"/>
          <w:b/>
          <w:szCs w:val="24"/>
        </w:rPr>
        <w:t>and IPSU):</w:t>
      </w:r>
    </w:p>
    <w:p w14:paraId="48FA90C1" w14:textId="77777777" w:rsidR="005B3B1F" w:rsidRPr="00C40406" w:rsidRDefault="00E87669" w:rsidP="00E87669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This page</w:t>
      </w:r>
      <w:r w:rsidR="005B3B1F" w:rsidRPr="00C40406">
        <w:rPr>
          <w:rFonts w:ascii="Gill Sans MT" w:hAnsi="Gill Sans MT"/>
          <w:b/>
          <w:u w:val="single"/>
        </w:rPr>
        <w:t xml:space="preserve"> should only be filled in if the </w:t>
      </w:r>
      <w:r>
        <w:rPr>
          <w:rFonts w:ascii="Gill Sans MT" w:hAnsi="Gill Sans MT"/>
          <w:b/>
          <w:u w:val="single"/>
        </w:rPr>
        <w:t xml:space="preserve">initial </w:t>
      </w:r>
      <w:r w:rsidR="005B3B1F" w:rsidRPr="00C40406">
        <w:rPr>
          <w:rFonts w:ascii="Gill Sans MT" w:hAnsi="Gill Sans MT"/>
          <w:b/>
          <w:u w:val="single"/>
        </w:rPr>
        <w:t>course selection changed</w:t>
      </w:r>
      <w:r>
        <w:rPr>
          <w:rFonts w:ascii="Gill Sans MT" w:hAnsi="Gill Sans MT"/>
          <w:b/>
          <w:u w:val="single"/>
        </w:rPr>
        <w:t xml:space="preserve"> and the student is applying for course resubmission in the case where initial course applications have not been approved</w:t>
      </w:r>
      <w:r w:rsidR="005B3B1F" w:rsidRPr="00C40406">
        <w:rPr>
          <w:rFonts w:ascii="Gill Sans MT" w:hAnsi="Gill Sans MT"/>
          <w:b/>
          <w:u w:val="single"/>
        </w:rPr>
        <w:t>:</w:t>
      </w:r>
    </w:p>
    <w:tbl>
      <w:tblPr>
        <w:tblW w:w="9346" w:type="dxa"/>
        <w:tblLook w:val="00A0" w:firstRow="1" w:lastRow="0" w:firstColumn="1" w:lastColumn="0" w:noHBand="0" w:noVBand="0"/>
      </w:tblPr>
      <w:tblGrid>
        <w:gridCol w:w="953"/>
        <w:gridCol w:w="3827"/>
        <w:gridCol w:w="908"/>
        <w:gridCol w:w="2214"/>
        <w:gridCol w:w="1444"/>
      </w:tblGrid>
      <w:tr w:rsidR="00690C93" w:rsidRPr="00E03D49" w14:paraId="3D6460CB" w14:textId="77777777" w:rsidTr="00690C93">
        <w:trPr>
          <w:trHeight w:val="76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DAC" w14:textId="77777777" w:rsidR="00690C93" w:rsidRPr="00E03D49" w:rsidRDefault="00690C93" w:rsidP="004C475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Course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ode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96F" w14:textId="77777777" w:rsidR="00690C93" w:rsidRPr="00E03D49" w:rsidRDefault="00690C93" w:rsidP="004C475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Stellenbosch University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br/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Course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ame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FB05" w14:textId="77777777" w:rsidR="00690C93" w:rsidRPr="00E03D49" w:rsidRDefault="00690C93" w:rsidP="004C475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Credits (RSA)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C489" w14:textId="77777777" w:rsidR="00690C93" w:rsidRPr="00E03D49" w:rsidRDefault="00690C93" w:rsidP="004C475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Academic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epartment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at SU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DD0" w14:textId="260C9794" w:rsidR="00690C93" w:rsidRPr="00E03D49" w:rsidRDefault="00690C93" w:rsidP="004C475C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D7276C">
              <w:rPr>
                <w:rFonts w:ascii="Gill Sans MT" w:hAnsi="Gill Sans MT"/>
                <w:b/>
                <w:bCs/>
                <w:color w:val="000000"/>
                <w:sz w:val="20"/>
                <w:szCs w:val="20"/>
                <w:u w:val="single"/>
              </w:rPr>
              <w:t>GEP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or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76C">
              <w:rPr>
                <w:rFonts w:ascii="Gill Sans MT" w:hAnsi="Gill Sans MT"/>
                <w:b/>
                <w:bCs/>
                <w:color w:val="000000"/>
                <w:sz w:val="20"/>
                <w:szCs w:val="20"/>
                <w:u w:val="single"/>
              </w:rPr>
              <w:t>M</w:t>
            </w:r>
            <w:r w:rsidRPr="00E03D49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ainstream</w:t>
            </w:r>
          </w:p>
        </w:tc>
      </w:tr>
      <w:tr w:rsidR="00690C93" w:rsidRPr="00E03D49" w14:paraId="1A062090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BBB" w14:textId="77777777" w:rsidR="00690C93" w:rsidRPr="00E03D49" w:rsidRDefault="00690C93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E</w:t>
            </w:r>
            <w:r w:rsidRPr="00E03D49"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xample:</w:t>
            </w:r>
          </w:p>
          <w:p w14:paraId="55B4728F" w14:textId="77777777" w:rsidR="00690C93" w:rsidRPr="00E03D49" w:rsidRDefault="00690C93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  <w:sz w:val="20"/>
                <w:szCs w:val="20"/>
              </w:rPr>
              <w:t>23795-244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B8AF" w14:textId="77777777" w:rsidR="00690C93" w:rsidRPr="00E03D49" w:rsidRDefault="00690C93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Marketing Management: Advertising and Sales Promotion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D829" w14:textId="77777777" w:rsidR="00690C93" w:rsidRPr="00E03D49" w:rsidRDefault="00690C93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546B" w14:textId="77777777" w:rsidR="00690C93" w:rsidRPr="00E03D49" w:rsidRDefault="00690C93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 w:rsidRPr="00E03D49">
              <w:rPr>
                <w:rFonts w:ascii="Gill Sans MT" w:hAnsi="Gill Sans MT"/>
                <w:bCs/>
                <w:i/>
                <w:color w:val="000000"/>
              </w:rPr>
              <w:t>Business Management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733" w14:textId="27DA7DE9" w:rsidR="00690C93" w:rsidRPr="00E03D49" w:rsidRDefault="00D7276C" w:rsidP="004C475C">
            <w:pPr>
              <w:spacing w:after="0" w:line="240" w:lineRule="auto"/>
              <w:rPr>
                <w:rFonts w:ascii="Gill Sans MT" w:hAnsi="Gill Sans MT"/>
                <w:bCs/>
                <w:i/>
                <w:color w:val="000000"/>
              </w:rPr>
            </w:pPr>
            <w:r>
              <w:rPr>
                <w:rFonts w:ascii="Gill Sans MT" w:hAnsi="Gill Sans MT"/>
                <w:bCs/>
                <w:i/>
                <w:color w:val="000000"/>
              </w:rPr>
              <w:t>M</w:t>
            </w:r>
          </w:p>
        </w:tc>
      </w:tr>
      <w:tr w:rsidR="00690C93" w:rsidRPr="00AE21D2" w14:paraId="6BF24187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067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932E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3DFA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79BB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9F0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15F8E821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3F9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E214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054F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A533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F53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47C86135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D94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C419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C8CD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3284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E2F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11EF6647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9D0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36F6B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2347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389A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55AB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49262197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6D83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D0B83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8106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9440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499F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268D201E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CF9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149B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6A95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9BBC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71AE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451694F6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D4C6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7A68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D6BF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5DF6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AE2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0CA04589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870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16B6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1C89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7422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750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50A990D5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AC7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8579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2C22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B82C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CB7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690C93" w:rsidRPr="00AE21D2" w14:paraId="7084F06D" w14:textId="77777777" w:rsidTr="00690C93">
        <w:trPr>
          <w:trHeight w:val="4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8C7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1544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834F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52A9D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  <w:r w:rsidRPr="00C40406">
              <w:rPr>
                <w:rFonts w:ascii="Gill Sans MT" w:hAnsi="Gill Sans MT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BCBA" w14:textId="77777777" w:rsidR="00690C93" w:rsidRPr="00C40406" w:rsidRDefault="00690C93" w:rsidP="004C475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</w:rPr>
            </w:pPr>
          </w:p>
        </w:tc>
      </w:tr>
    </w:tbl>
    <w:p w14:paraId="3F366080" w14:textId="77777777" w:rsidR="001974E0" w:rsidRDefault="001974E0" w:rsidP="001974E0">
      <w:pPr>
        <w:rPr>
          <w:rFonts w:ascii="Gill Sans MT" w:hAnsi="Gill Sans MT" w:cstheme="minorHAnsi"/>
          <w:lang w:eastAsia="el-GR"/>
        </w:rPr>
      </w:pPr>
    </w:p>
    <w:p w14:paraId="1A92C4E8" w14:textId="77777777" w:rsidR="001974E0" w:rsidRDefault="001974E0" w:rsidP="001974E0">
      <w:pPr>
        <w:rPr>
          <w:rFonts w:ascii="Gill Sans MT" w:hAnsi="Gill Sans MT" w:cstheme="minorHAnsi"/>
          <w:lang w:eastAsia="el-GR"/>
        </w:rPr>
      </w:pPr>
    </w:p>
    <w:p w14:paraId="37FF6481" w14:textId="2420D4DC" w:rsidR="001974E0" w:rsidRPr="00DB215F" w:rsidRDefault="001974E0" w:rsidP="001974E0">
      <w:pPr>
        <w:rPr>
          <w:rFonts w:ascii="Gill Sans MT" w:hAnsi="Gill Sans MT" w:cstheme="minorHAnsi"/>
        </w:rPr>
      </w:pPr>
      <w:r w:rsidRPr="00DB215F">
        <w:rPr>
          <w:rFonts w:ascii="Gill Sans MT" w:hAnsi="Gill Sans MT" w:cstheme="minorHAnsi"/>
          <w:lang w:eastAsia="el-GR"/>
        </w:rPr>
        <w:t>Student’s signature ………………………………..…….…….        Date: …………………………………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87669" w:rsidRPr="00DB215F" w14:paraId="3921B5E6" w14:textId="77777777" w:rsidTr="001E24F6">
        <w:tc>
          <w:tcPr>
            <w:tcW w:w="10173" w:type="dxa"/>
          </w:tcPr>
          <w:p w14:paraId="39EE9AC4" w14:textId="77777777" w:rsidR="00E87669" w:rsidRPr="00DB215F" w:rsidRDefault="00E87669" w:rsidP="001E24F6">
            <w:pPr>
              <w:keepNext/>
              <w:ind w:left="-142"/>
              <w:outlineLvl w:val="3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lastRenderedPageBreak/>
              <w:t xml:space="preserve">  SENDING INSTITUTION </w:t>
            </w:r>
          </w:p>
          <w:p w14:paraId="11B42FB1" w14:textId="77777777" w:rsidR="00E87669" w:rsidRPr="00DB215F" w:rsidRDefault="00E87669" w:rsidP="001E24F6">
            <w:pPr>
              <w:rPr>
                <w:rFonts w:ascii="Gill Sans MT" w:hAnsi="Gill Sans MT" w:cstheme="minorHAnsi"/>
                <w:lang w:eastAsia="el-GR"/>
              </w:rPr>
            </w:pPr>
          </w:p>
          <w:p w14:paraId="48964EA6" w14:textId="77777777" w:rsidR="00E87669" w:rsidRPr="00DB215F" w:rsidRDefault="00E87669" w:rsidP="001E24F6">
            <w:pPr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>We confirm that t</w:t>
            </w:r>
            <w:r>
              <w:rPr>
                <w:rFonts w:ascii="Gill Sans MT" w:hAnsi="Gill Sans MT" w:cstheme="minorHAnsi"/>
                <w:lang w:eastAsia="el-GR"/>
              </w:rPr>
              <w:t>he courses listed in the revised</w:t>
            </w:r>
            <w:r w:rsidRPr="00DB215F">
              <w:rPr>
                <w:rFonts w:ascii="Gill Sans MT" w:hAnsi="Gill Sans MT" w:cstheme="minorHAnsi"/>
                <w:lang w:eastAsia="el-GR"/>
              </w:rPr>
              <w:t xml:space="preserve"> learning agreement above are approved. </w:t>
            </w:r>
          </w:p>
          <w:p w14:paraId="49541CBB" w14:textId="77777777" w:rsidR="00E87669" w:rsidRPr="00DB215F" w:rsidRDefault="00E87669" w:rsidP="001E24F6">
            <w:pPr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 xml:space="preserve">Departmental coordinator’s signature                                      Institutional coordinator’s signature </w:t>
            </w:r>
          </w:p>
          <w:p w14:paraId="3ADF1763" w14:textId="77777777" w:rsidR="00E87669" w:rsidRPr="00DB215F" w:rsidRDefault="00E87669" w:rsidP="001E24F6">
            <w:pPr>
              <w:rPr>
                <w:rFonts w:ascii="Gill Sans MT" w:hAnsi="Gill Sans MT" w:cstheme="minorHAnsi"/>
                <w:lang w:eastAsia="el-GR"/>
              </w:rPr>
            </w:pPr>
          </w:p>
          <w:p w14:paraId="1B91088F" w14:textId="77777777" w:rsidR="00E87669" w:rsidRPr="00DB215F" w:rsidRDefault="00E87669" w:rsidP="001E24F6">
            <w:pPr>
              <w:spacing w:line="360" w:lineRule="auto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>………………………………………………</w:t>
            </w:r>
            <w:r>
              <w:rPr>
                <w:rFonts w:ascii="Gill Sans MT" w:hAnsi="Gill Sans MT" w:cstheme="minorHAnsi"/>
                <w:lang w:eastAsia="el-GR"/>
              </w:rPr>
              <w:t xml:space="preserve">                        </w:t>
            </w:r>
            <w:r w:rsidRPr="00DB215F">
              <w:rPr>
                <w:rFonts w:ascii="Gill Sans MT" w:hAnsi="Gill Sans MT" w:cstheme="minorHAnsi"/>
                <w:lang w:eastAsia="el-GR"/>
              </w:rPr>
              <w:t xml:space="preserve">………………………………………………      </w:t>
            </w:r>
          </w:p>
          <w:p w14:paraId="26021664" w14:textId="77777777" w:rsidR="00E87669" w:rsidRPr="00DB215F" w:rsidRDefault="00E87669" w:rsidP="001E24F6">
            <w:pPr>
              <w:spacing w:line="360" w:lineRule="auto"/>
              <w:rPr>
                <w:rFonts w:ascii="Gill Sans MT" w:hAnsi="Gill Sans MT" w:cstheme="minorHAnsi"/>
                <w:lang w:eastAsia="el-GR"/>
              </w:rPr>
            </w:pPr>
            <w:r w:rsidRPr="00DB215F">
              <w:rPr>
                <w:rFonts w:ascii="Gill Sans MT" w:hAnsi="Gill Sans MT" w:cstheme="minorHAnsi"/>
                <w:lang w:eastAsia="el-GR"/>
              </w:rPr>
              <w:t>Date: ……………………………………….                         Date: ……………………………………………</w:t>
            </w:r>
          </w:p>
        </w:tc>
      </w:tr>
    </w:tbl>
    <w:p w14:paraId="5D4BFB8A" w14:textId="77777777" w:rsidR="00E87669" w:rsidRPr="00DB215F" w:rsidRDefault="00E87669" w:rsidP="00E87669">
      <w:pPr>
        <w:rPr>
          <w:rFonts w:ascii="Gill Sans MT" w:hAnsi="Gill Sans MT" w:cstheme="minorHAnsi"/>
          <w:lang w:val="en-GB" w:eastAsia="el-GR"/>
        </w:rPr>
      </w:pPr>
    </w:p>
    <w:p w14:paraId="46FDC5CF" w14:textId="77777777" w:rsidR="00E87669" w:rsidRPr="00DB215F" w:rsidRDefault="00E87669" w:rsidP="00E87669">
      <w:pPr>
        <w:rPr>
          <w:rFonts w:ascii="Gill Sans MT" w:hAnsi="Gill Sans MT" w:cstheme="minorHAnsi"/>
          <w:lang w:val="en-GB" w:eastAsia="el-GR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A5D8E" wp14:editId="4B33BFCA">
                <wp:simplePos x="0" y="0"/>
                <wp:positionH relativeFrom="column">
                  <wp:posOffset>3886835</wp:posOffset>
                </wp:positionH>
                <wp:positionV relativeFrom="paragraph">
                  <wp:posOffset>16510</wp:posOffset>
                </wp:positionV>
                <wp:extent cx="2527935" cy="972820"/>
                <wp:effectExtent l="0" t="0" r="2476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DBBA" w14:textId="77777777" w:rsidR="00E87669" w:rsidRDefault="00E87669" w:rsidP="00E87669"/>
                          <w:p w14:paraId="345F5227" w14:textId="77777777" w:rsidR="00E87669" w:rsidRDefault="00E87669" w:rsidP="00E87669">
                            <w:pPr>
                              <w:jc w:val="center"/>
                            </w:pPr>
                            <w: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5D8E" id="_x0000_s1027" type="#_x0000_t202" style="position:absolute;margin-left:306.05pt;margin-top:1.3pt;width:199.05pt;height:7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">
                <v:textbox>
                  <w:txbxContent>
                    <w:p w14:paraId="69A9DBBA" w14:textId="77777777" w:rsidR="00E87669" w:rsidRDefault="00E87669" w:rsidP="00E87669"/>
                    <w:p w14:paraId="345F5227" w14:textId="77777777" w:rsidR="00E87669" w:rsidRDefault="00E87669" w:rsidP="00E87669">
                      <w:pPr>
                        <w:jc w:val="center"/>
                      </w:pPr>
                      <w: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109A6687" w14:textId="77777777" w:rsidR="00E87669" w:rsidRPr="00DB215F" w:rsidRDefault="00E87669" w:rsidP="00E87669">
      <w:pPr>
        <w:rPr>
          <w:rFonts w:ascii="Gill Sans MT" w:hAnsi="Gill Sans MT" w:cstheme="minorHAnsi"/>
          <w:lang w:val="en-GB" w:eastAsia="el-GR"/>
        </w:rPr>
      </w:pPr>
    </w:p>
    <w:p w14:paraId="0E5BF1BB" w14:textId="77777777" w:rsidR="00E87669" w:rsidRPr="00C40406" w:rsidRDefault="00E87669" w:rsidP="00E87669">
      <w:pPr>
        <w:rPr>
          <w:rFonts w:ascii="Gill Sans MT" w:hAnsi="Gill Sans MT"/>
          <w:szCs w:val="24"/>
        </w:rPr>
      </w:pPr>
    </w:p>
    <w:p w14:paraId="78555E9C" w14:textId="77777777" w:rsidR="005B3B1F" w:rsidRPr="00E87669" w:rsidRDefault="005B3B1F" w:rsidP="00E87669">
      <w:pPr>
        <w:spacing w:after="0" w:line="240" w:lineRule="auto"/>
        <w:rPr>
          <w:rFonts w:ascii="Gill Sans MT" w:hAnsi="Gill Sans MT"/>
          <w:b/>
          <w:u w:val="single"/>
        </w:rPr>
      </w:pPr>
    </w:p>
    <w:sectPr w:rsidR="005B3B1F" w:rsidRPr="00E87669" w:rsidSect="00694D12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DA"/>
    <w:rsid w:val="00001DDD"/>
    <w:rsid w:val="00070710"/>
    <w:rsid w:val="0009760B"/>
    <w:rsid w:val="00111993"/>
    <w:rsid w:val="00191C64"/>
    <w:rsid w:val="00191DAC"/>
    <w:rsid w:val="001974E0"/>
    <w:rsid w:val="001C1E9F"/>
    <w:rsid w:val="00237B2B"/>
    <w:rsid w:val="004424EF"/>
    <w:rsid w:val="00454A26"/>
    <w:rsid w:val="005363EF"/>
    <w:rsid w:val="0055656A"/>
    <w:rsid w:val="005A6215"/>
    <w:rsid w:val="005B3B1F"/>
    <w:rsid w:val="005F0F47"/>
    <w:rsid w:val="006362B8"/>
    <w:rsid w:val="006401CE"/>
    <w:rsid w:val="00685037"/>
    <w:rsid w:val="00690C93"/>
    <w:rsid w:val="00694D12"/>
    <w:rsid w:val="006D2334"/>
    <w:rsid w:val="007117E2"/>
    <w:rsid w:val="00741ABF"/>
    <w:rsid w:val="00743A50"/>
    <w:rsid w:val="0075420B"/>
    <w:rsid w:val="007D6B78"/>
    <w:rsid w:val="007F2586"/>
    <w:rsid w:val="008820B7"/>
    <w:rsid w:val="0090654A"/>
    <w:rsid w:val="009501BA"/>
    <w:rsid w:val="00992234"/>
    <w:rsid w:val="00A145DA"/>
    <w:rsid w:val="00AA2B70"/>
    <w:rsid w:val="00AE21D2"/>
    <w:rsid w:val="00B229B5"/>
    <w:rsid w:val="00B24A5B"/>
    <w:rsid w:val="00B250F1"/>
    <w:rsid w:val="00B90212"/>
    <w:rsid w:val="00BD1DEC"/>
    <w:rsid w:val="00C40406"/>
    <w:rsid w:val="00D40E8E"/>
    <w:rsid w:val="00D7276C"/>
    <w:rsid w:val="00D74733"/>
    <w:rsid w:val="00D87624"/>
    <w:rsid w:val="00E03D49"/>
    <w:rsid w:val="00E87669"/>
    <w:rsid w:val="00EA4C5E"/>
    <w:rsid w:val="00EC4DCB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E0964"/>
  <w15:docId w15:val="{019DD146-CD68-40CA-B100-2786B19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5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09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976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65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654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7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2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0.sun.ac.za/international/prospective-students/non-degree-seeking--short-term-students-1/i-want-to-enrol-at-su-1/exchange-programmes/course-information-1.html" TargetMode="External"/><Relationship Id="rId5" Type="http://schemas.openxmlformats.org/officeDocument/2006/relationships/hyperlink" Target="http://www.sun.ac.za/english/facult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Huba Boshoff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Julia Fischer | IEC</cp:lastModifiedBy>
  <cp:revision>2</cp:revision>
  <cp:lastPrinted>2014-07-10T12:26:00Z</cp:lastPrinted>
  <dcterms:created xsi:type="dcterms:W3CDTF">2021-03-04T18:39:00Z</dcterms:created>
  <dcterms:modified xsi:type="dcterms:W3CDTF">2021-03-04T18:39:00Z</dcterms:modified>
</cp:coreProperties>
</file>